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/>
  <w:body>
    <w:p w14:paraId="26FC5145" w14:textId="04784864" w:rsidR="0077675C" w:rsidRPr="0077675C" w:rsidRDefault="00D17C80" w:rsidP="007767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ADEEE" wp14:editId="7CC592F0">
                <wp:simplePos x="0" y="0"/>
                <wp:positionH relativeFrom="margin">
                  <wp:align>left</wp:align>
                </wp:positionH>
                <wp:positionV relativeFrom="paragraph">
                  <wp:posOffset>4603750</wp:posOffset>
                </wp:positionV>
                <wp:extent cx="5737860" cy="4387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438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27FFD" w14:textId="4551CC56" w:rsidR="00255532" w:rsidRPr="00D17C80" w:rsidRDefault="0025553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Contact: Dr A.M. Sardesai, Department of Anaesthetics, Cambridge University Hospital NHS Trust, Cambridge, CB2 2QQ.</w:t>
                            </w:r>
                          </w:p>
                          <w:p w14:paraId="4CF7C4FA" w14:textId="2BC16127" w:rsidR="00255532" w:rsidRPr="00D17C80" w:rsidRDefault="0025553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E-mail: </w:t>
                            </w: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hyperlink r:id="rId7" w:history="1">
                              <w:r w:rsidRPr="00D17C80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cambridgecourse@aol.com</w:t>
                              </w:r>
                            </w:hyperlink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A1EC5B1" w14:textId="29E6C8AD" w:rsidR="00255532" w:rsidRPr="00D17C80" w:rsidRDefault="0025553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Course website: </w:t>
                            </w: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hyperlink r:id="rId8" w:history="1">
                              <w:r w:rsidRPr="00D17C80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www.nerveblocks.co.uk</w:t>
                              </w:r>
                            </w:hyperlink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74879B" w14:textId="58FEA22E" w:rsidR="00255532" w:rsidRPr="00D17C80" w:rsidRDefault="0025553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Registration form: </w:t>
                            </w: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hyperlink r:id="rId9" w:history="1">
                              <w:r w:rsidR="007F3E72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bit.ly/CambridgeCourse2019</w:t>
                              </w:r>
                            </w:hyperlink>
                          </w:p>
                          <w:p w14:paraId="7A9098D1" w14:textId="248E023F" w:rsidR="00255532" w:rsidRDefault="0025553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Programme: </w:t>
                            </w:r>
                            <w:r w:rsidR="00D17C80"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hyperlink r:id="rId10" w:history="1">
                              <w:bookmarkStart w:id="0" w:name="_GoBack"/>
                              <w:bookmarkEnd w:id="0"/>
                              <w:r w:rsidR="002868A1" w:rsidRPr="00FB0C10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bit.ly/cambridgeprogramme2019</w:t>
                              </w:r>
                            </w:hyperlink>
                          </w:p>
                          <w:p w14:paraId="580A44BE" w14:textId="77777777" w:rsidR="002868A1" w:rsidRPr="00D17C80" w:rsidRDefault="002868A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7F590B3" w14:textId="77777777" w:rsidR="00D17C80" w:rsidRPr="00D17C80" w:rsidRDefault="00D17C80" w:rsidP="00D17C8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17C8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course fee is </w:t>
                            </w:r>
                          </w:p>
                          <w:p w14:paraId="62BCF898" w14:textId="03CE173E" w:rsidR="00D17C80" w:rsidRPr="00D17C80" w:rsidRDefault="00D17C80" w:rsidP="00D17C8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For first two days:</w:t>
                            </w: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D17C8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£400</w:t>
                            </w:r>
                          </w:p>
                          <w:p w14:paraId="0699C9B2" w14:textId="145E5DA6" w:rsidR="00D17C80" w:rsidRPr="00D17C80" w:rsidRDefault="00D17C80" w:rsidP="00D17C8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For three days: </w:t>
                            </w: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D17C8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£450</w:t>
                            </w:r>
                          </w:p>
                          <w:p w14:paraId="54DB6969" w14:textId="77777777" w:rsidR="00D17C80" w:rsidRPr="00D17C80" w:rsidRDefault="00D17C80" w:rsidP="00D17C8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17C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Third day only (EDRA prep course)</w:t>
                            </w:r>
                            <w:r w:rsidRPr="00D17C8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7C8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£150.</w:t>
                            </w:r>
                          </w:p>
                          <w:p w14:paraId="4183492F" w14:textId="77777777" w:rsidR="00255532" w:rsidRPr="00D17C80" w:rsidRDefault="002555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ADE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62.5pt;width:451.8pt;height:34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fkQgIAAHoEAAAOAAAAZHJzL2Uyb0RvYy54bWysVN9v2jAQfp+0/8Hy+xooFBhqqFirTpNQ&#10;WwmmPhvHKZEcn2cbEvbX77MTaNftadqLc74734/vu8v1TVtrdlDOV2RyPrwYcKaMpKIyLzn/vrn/&#10;NOPMB2EKocmonB+V5zeLjx+uGztXl7QjXSjHEMT4eWNzvgvBzrPMy52qhb8gqwyMJblaBFzdS1Y4&#10;0SB6rbPLwWCSNeQK60gq76G964x8keKXpZLhsSy9CkznHLWFdLp0buOZLa7F/MUJu6tkX4b4hypq&#10;URkkPYe6E0Gwvav+CFVX0pGnMlxIqjMqy0qq1AO6GQ7edbPeCatSLwDH2zNM/v+FlQ+HJ8eqIucj&#10;zoyoQdFGtYF9oZaNIjqN9XM4rS3cQgs1WD7pPZSx6bZ0dfyiHQY7cD6esY3BJJRX09F0NoFJwjYe&#10;zaazq4R+9vrcOh++KqpZFHLuQF7CVBxWPqAUuJ5cYjZPuiruK63TJQ6MutWOHQSo1iEViRe/eWnD&#10;mpxPRkgdHxmKz7vI2iBBbLZrKkqh3bY9AlsqjgDAUTdA3sr7CkWuhA9PwmFi0Bi2IDziKDUhCfUS&#10;ZztyP/+mj/4gElbOGkxgzv2PvXCKM/3NgOLPw/E4jmy6jK+ml7i4t5btW4vZ17eEzofYNyuTGP2D&#10;Pomlo/oZy7KMWWESRiJ3zsNJvA3dXmDZpFoukxOG1IqwMmsrY+gIWqRg0z4LZ3ueAih+oNOsivk7&#10;ujrfDu7lPlBZJS4jwB2qPe4Y8ERxv4xxg97ek9frL2PxCwAA//8DAFBLAwQUAAYACAAAACEAxjN4&#10;geEAAAAJAQAADwAAAGRycy9kb3ducmV2LnhtbEyPS0/DMBCE70j8B2uRuCBqt6EphDgVQjwkbjQ8&#10;xM2NlyQiXkexm4R/z3KC245mNPtNvp1dJ0YcQutJw3KhQCBV3rZUa3gp788vQYRoyJrOE2r4xgDb&#10;4vgoN5n1Ez3juIu14BIKmdHQxNhnUoaqQWfCwvdI7H36wZnIcqilHczE5a6TK6VS6UxL/KExPd42&#10;WH3tDk7Dx1n9/hTmh9cpWSf93eNYbt5sqfXpyXxzDSLiHP/C8IvP6FAw094fyAbRaeAhUcNmteaD&#10;7SuVpCD2nLtYpgpkkcv/C4ofAAAA//8DAFBLAQItABQABgAIAAAAIQC2gziS/gAAAOEBAAATAAAA&#10;AAAAAAAAAAAAAAAAAABbQ29udGVudF9UeXBlc10ueG1sUEsBAi0AFAAGAAgAAAAhADj9If/WAAAA&#10;lAEAAAsAAAAAAAAAAAAAAAAALwEAAF9yZWxzLy5yZWxzUEsBAi0AFAAGAAgAAAAhAFa3B+RCAgAA&#10;egQAAA4AAAAAAAAAAAAAAAAALgIAAGRycy9lMm9Eb2MueG1sUEsBAi0AFAAGAAgAAAAhAMYzeIHh&#10;AAAACQEAAA8AAAAAAAAAAAAAAAAAnAQAAGRycy9kb3ducmV2LnhtbFBLBQYAAAAABAAEAPMAAACq&#10;BQAAAAA=&#10;" fillcolor="white [3201]" stroked="f" strokeweight=".5pt">
                <v:textbox>
                  <w:txbxContent>
                    <w:p w14:paraId="2BF27FFD" w14:textId="4551CC56" w:rsidR="00255532" w:rsidRPr="00D17C80" w:rsidRDefault="0025553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>Contact: Dr A.M. Sardesai, Department of Anaesthetics, Cambridge University Hospital NHS Trust, Cambridge, CB2 2QQ.</w:t>
                      </w:r>
                    </w:p>
                    <w:p w14:paraId="4CF7C4FA" w14:textId="2BC16127" w:rsidR="00255532" w:rsidRPr="00D17C80" w:rsidRDefault="0025553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E-mail: </w:t>
                      </w: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hyperlink r:id="rId11" w:history="1">
                        <w:r w:rsidRPr="00D17C80">
                          <w:rPr>
                            <w:rStyle w:val="Hyperlink"/>
                            <w:rFonts w:ascii="Comic Sans MS" w:hAnsi="Comic Sans MS"/>
                            <w:sz w:val="32"/>
                            <w:szCs w:val="32"/>
                          </w:rPr>
                          <w:t>cambridgecourse@aol.com</w:t>
                        </w:r>
                      </w:hyperlink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A1EC5B1" w14:textId="29E6C8AD" w:rsidR="00255532" w:rsidRPr="00D17C80" w:rsidRDefault="0025553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Course website: </w:t>
                      </w: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hyperlink r:id="rId12" w:history="1">
                        <w:r w:rsidRPr="00D17C80">
                          <w:rPr>
                            <w:rStyle w:val="Hyperlink"/>
                            <w:rFonts w:ascii="Comic Sans MS" w:hAnsi="Comic Sans MS"/>
                            <w:sz w:val="32"/>
                            <w:szCs w:val="32"/>
                          </w:rPr>
                          <w:t>www.nerveblocks.co.uk</w:t>
                        </w:r>
                      </w:hyperlink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74879B" w14:textId="58FEA22E" w:rsidR="00255532" w:rsidRPr="00D17C80" w:rsidRDefault="00255532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Registration form: </w:t>
                      </w: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hyperlink r:id="rId13" w:history="1">
                        <w:r w:rsidR="007F3E72">
                          <w:rPr>
                            <w:rStyle w:val="Hyperlink"/>
                            <w:rFonts w:ascii="Comic Sans MS" w:hAnsi="Comic Sans MS"/>
                            <w:sz w:val="32"/>
                            <w:szCs w:val="32"/>
                          </w:rPr>
                          <w:t>bit.ly/CambridgeCourse2019</w:t>
                        </w:r>
                      </w:hyperlink>
                    </w:p>
                    <w:p w14:paraId="7A9098D1" w14:textId="248E023F" w:rsidR="00255532" w:rsidRDefault="0025553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Programme: </w:t>
                      </w:r>
                      <w:r w:rsidR="00D17C80"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hyperlink r:id="rId14" w:history="1">
                        <w:bookmarkStart w:id="1" w:name="_GoBack"/>
                        <w:bookmarkEnd w:id="1"/>
                        <w:r w:rsidR="002868A1" w:rsidRPr="00FB0C10">
                          <w:rPr>
                            <w:rStyle w:val="Hyperlink"/>
                            <w:rFonts w:ascii="Comic Sans MS" w:hAnsi="Comic Sans MS"/>
                            <w:sz w:val="32"/>
                            <w:szCs w:val="32"/>
                          </w:rPr>
                          <w:t>bit.ly/cambridgeprogramme2019</w:t>
                        </w:r>
                      </w:hyperlink>
                    </w:p>
                    <w:p w14:paraId="580A44BE" w14:textId="77777777" w:rsidR="002868A1" w:rsidRPr="00D17C80" w:rsidRDefault="002868A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7F590B3" w14:textId="77777777" w:rsidR="00D17C80" w:rsidRPr="00D17C80" w:rsidRDefault="00D17C80" w:rsidP="00D17C8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17C8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The course fee is </w:t>
                      </w:r>
                    </w:p>
                    <w:p w14:paraId="62BCF898" w14:textId="03CE173E" w:rsidR="00D17C80" w:rsidRPr="00D17C80" w:rsidRDefault="00D17C80" w:rsidP="00D17C8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>For first two days:</w:t>
                      </w: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D17C8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£400</w:t>
                      </w:r>
                    </w:p>
                    <w:p w14:paraId="0699C9B2" w14:textId="145E5DA6" w:rsidR="00D17C80" w:rsidRPr="00D17C80" w:rsidRDefault="00D17C80" w:rsidP="00D17C8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For three days: </w:t>
                      </w: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D17C8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£450</w:t>
                      </w:r>
                    </w:p>
                    <w:p w14:paraId="54DB6969" w14:textId="77777777" w:rsidR="00D17C80" w:rsidRPr="00D17C80" w:rsidRDefault="00D17C80" w:rsidP="00D17C8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17C80">
                        <w:rPr>
                          <w:rFonts w:ascii="Comic Sans MS" w:hAnsi="Comic Sans MS"/>
                          <w:sz w:val="32"/>
                          <w:szCs w:val="32"/>
                        </w:rPr>
                        <w:t>Third day only (EDRA prep course)</w:t>
                      </w:r>
                      <w:r w:rsidRPr="00D17C8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17C8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ab/>
                        <w:t>£150.</w:t>
                      </w:r>
                    </w:p>
                    <w:p w14:paraId="4183492F" w14:textId="77777777" w:rsidR="00255532" w:rsidRPr="00D17C80" w:rsidRDefault="0025553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25694" wp14:editId="7992326A">
                <wp:simplePos x="0" y="0"/>
                <wp:positionH relativeFrom="column">
                  <wp:posOffset>31750</wp:posOffset>
                </wp:positionH>
                <wp:positionV relativeFrom="paragraph">
                  <wp:posOffset>1860550</wp:posOffset>
                </wp:positionV>
                <wp:extent cx="5695950" cy="2559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55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F400D" w14:textId="46786A2F" w:rsidR="00255532" w:rsidRDefault="00D17C80" w:rsidP="002555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</w:t>
                            </w:r>
                            <w:r w:rsidR="002555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ighly regarded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popular </w:t>
                            </w:r>
                            <w:r w:rsidR="002555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course in its 14</w:t>
                            </w:r>
                            <w:r w:rsidR="00255532" w:rsidRPr="00255532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555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year</w:t>
                            </w:r>
                          </w:p>
                          <w:p w14:paraId="30CA5089" w14:textId="48792716" w:rsidR="0077675C" w:rsidRPr="00255532" w:rsidRDefault="0077675C" w:rsidP="002555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555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Cadaveric Anatomy teaching on </w:t>
                            </w:r>
                            <w:proofErr w:type="spellStart"/>
                            <w:r w:rsidRPr="002555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prosections</w:t>
                            </w:r>
                            <w:proofErr w:type="spellEnd"/>
                          </w:p>
                          <w:p w14:paraId="5C80586E" w14:textId="211E3B7B" w:rsidR="0077675C" w:rsidRPr="00255532" w:rsidRDefault="0077675C" w:rsidP="002555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555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Small group teaching</w:t>
                            </w:r>
                          </w:p>
                          <w:p w14:paraId="2CD131BA" w14:textId="77777777" w:rsidR="00255532" w:rsidRPr="00255532" w:rsidRDefault="00255532" w:rsidP="002555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555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Hands-on experience of scanning of live models</w:t>
                            </w:r>
                          </w:p>
                          <w:p w14:paraId="5D86F118" w14:textId="082D9721" w:rsidR="0077675C" w:rsidRPr="00255532" w:rsidRDefault="0077675C" w:rsidP="002555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555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CPD recognition from </w:t>
                            </w:r>
                            <w:r w:rsidR="00255532" w:rsidRPr="002555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Royal College of Anaesthetists</w:t>
                            </w:r>
                          </w:p>
                          <w:p w14:paraId="4D5ACB2C" w14:textId="33FE31C9" w:rsidR="0077675C" w:rsidRPr="00255532" w:rsidRDefault="00255532" w:rsidP="002555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555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</w:t>
                            </w:r>
                            <w:r w:rsidR="0077675C" w:rsidRPr="002555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xperienced and distinguished faculty</w:t>
                            </w:r>
                          </w:p>
                          <w:p w14:paraId="39C8CCD4" w14:textId="41D88DE8" w:rsidR="00255532" w:rsidRDefault="00255532" w:rsidP="002555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555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Third day-EDRA Prep Course for European Diploma in Regional Anaesthesia part 1 and part 2</w:t>
                            </w:r>
                          </w:p>
                          <w:p w14:paraId="2BC8DB05" w14:textId="77777777" w:rsidR="00255532" w:rsidRPr="00255532" w:rsidRDefault="00255532" w:rsidP="00255532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4C15895C" w14:textId="77777777" w:rsidR="00255532" w:rsidRPr="00255532" w:rsidRDefault="00255532" w:rsidP="00255532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5694" id="Text Box 2" o:spid="_x0000_s1027" type="#_x0000_t202" style="position:absolute;left:0;text-align:left;margin-left:2.5pt;margin-top:146.5pt;width:448.5pt;height:20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TOQgIAAIEEAAAOAAAAZHJzL2Uyb0RvYy54bWysVN9v2jAQfp+0/8Hy+xpgpBuIUDGqTpOq&#10;thKd+mwch0RyfJ5tSLq/fp8doF23p2kv5n7lu7vv7lhc9a1mB+V8Q6bg44sRZ8pIKhuzK/j3x5sP&#10;nznzQZhSaDKq4M/K86vl+3eLzs7VhGrSpXIMIMbPO1vwOgQ7zzIva9UKf0FWGTgrcq0IUN0uK53o&#10;gN7qbDIaXWYdudI6ksp7WK8HJ18m/KpSMtxXlVeB6YKjtpBel95tfLPlQsx3Tti6kccyxD9U0YrG&#10;IOkZ6loEwfau+QOqbaQjT1W4kNRmVFWNVKkHdDMevelmUwurUi8gx9szTf7/wcq7w4NjTVnwCWdG&#10;tBjRo+oD+0I9m0R2OuvnCNpYhIUeZkz5ZPcwxqb7yrXxF+0w+MHz85nbCCZhzC9n+SyHS8I3yfPZ&#10;CArws5fPrfPhq6KWRaHgDsNLnIrDrQ9D6CkkZvOkm/Km0TopcWHUWjt2EBi1DqlIgP8WpQ3rCn75&#10;EanjR4bi5wOyNqglNjs0FaXQb/tEzbnhLZXP4MHRsEfeypsGtd4KHx6Ew+KgPxxDuMdTaUIuOkqc&#10;1eR+/s0e4zFPeDnrsIgF9z/2winO9DeDSc/G02nc3KRM808TKO61Z/vaY/btmkDAGGdnZRJjfNAn&#10;sXLUPuFmVjErXMJI5C54OInrMJwHbk6q1SoFYVetCLdmY2WEjtzFSTz2T8LZ47gCJn1Hp5UV8zdT&#10;G2IH1lf7QFWTRhp5Hlg90o89T0txvMl4SK/1FPXyz7H8BQAA//8DAFBLAwQUAAYACAAAACEAGqIn&#10;KeAAAAAJAQAADwAAAGRycy9kb3ducmV2LnhtbEyPzU6EQBCE7ya+w6RNvBh3ELIoSLMxxp/Em8uu&#10;xtssMwKR6SHMLODb2570Vp2qVH9VbBbbi8mMvnOEcLWKQBiqne6oQdhVj5c3IHxQpFXvyCB8Gw+b&#10;8vSkULl2M72aaRsawSXkc4XQhjDkUvq6NVb5lRsMsffpRqsCn2Mj9ahmLre9jKMolVZ1xB9aNZj7&#10;1tRf26NF+Lho3l/88rSfk3UyPDxP1fWbrhDPz5a7WxDBLOEvDL/4jA4lMx3ckbQXPcKalwSEOEtY&#10;sJ9FMYsDQpqlEciykP8XlD8AAAD//wMAUEsBAi0AFAAGAAgAAAAhALaDOJL+AAAA4QEAABMAAAAA&#10;AAAAAAAAAAAAAAAAAFtDb250ZW50X1R5cGVzXS54bWxQSwECLQAUAAYACAAAACEAOP0h/9YAAACU&#10;AQAACwAAAAAAAAAAAAAAAAAvAQAAX3JlbHMvLnJlbHNQSwECLQAUAAYACAAAACEAXatUzkICAACB&#10;BAAADgAAAAAAAAAAAAAAAAAuAgAAZHJzL2Uyb0RvYy54bWxQSwECLQAUAAYACAAAACEAGqInKeAA&#10;AAAJAQAADwAAAAAAAAAAAAAAAACcBAAAZHJzL2Rvd25yZXYueG1sUEsFBgAAAAAEAAQA8wAAAKkF&#10;AAAAAA==&#10;" fillcolor="white [3201]" stroked="f" strokeweight=".5pt">
                <v:textbox>
                  <w:txbxContent>
                    <w:p w14:paraId="6FEF400D" w14:textId="46786A2F" w:rsidR="00255532" w:rsidRDefault="00D17C80" w:rsidP="002555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</w:t>
                      </w:r>
                      <w:r w:rsidR="0025553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ighly regarded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popular </w:t>
                      </w:r>
                      <w:r w:rsidR="00255532">
                        <w:rPr>
                          <w:rFonts w:ascii="Comic Sans MS" w:hAnsi="Comic Sans MS"/>
                          <w:sz w:val="32"/>
                          <w:szCs w:val="32"/>
                        </w:rPr>
                        <w:t>course in its 14</w:t>
                      </w:r>
                      <w:r w:rsidR="00255532" w:rsidRPr="00255532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5553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year</w:t>
                      </w:r>
                    </w:p>
                    <w:p w14:paraId="30CA5089" w14:textId="48792716" w:rsidR="0077675C" w:rsidRPr="00255532" w:rsidRDefault="0077675C" w:rsidP="002555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5553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Cadaveric Anatomy teaching on </w:t>
                      </w:r>
                      <w:proofErr w:type="spellStart"/>
                      <w:r w:rsidRPr="00255532">
                        <w:rPr>
                          <w:rFonts w:ascii="Comic Sans MS" w:hAnsi="Comic Sans MS"/>
                          <w:sz w:val="32"/>
                          <w:szCs w:val="32"/>
                        </w:rPr>
                        <w:t>prosections</w:t>
                      </w:r>
                      <w:proofErr w:type="spellEnd"/>
                    </w:p>
                    <w:p w14:paraId="5C80586E" w14:textId="211E3B7B" w:rsidR="0077675C" w:rsidRPr="00255532" w:rsidRDefault="0077675C" w:rsidP="002555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55532">
                        <w:rPr>
                          <w:rFonts w:ascii="Comic Sans MS" w:hAnsi="Comic Sans MS"/>
                          <w:sz w:val="32"/>
                          <w:szCs w:val="32"/>
                        </w:rPr>
                        <w:t>Small group teaching</w:t>
                      </w:r>
                    </w:p>
                    <w:p w14:paraId="2CD131BA" w14:textId="77777777" w:rsidR="00255532" w:rsidRPr="00255532" w:rsidRDefault="00255532" w:rsidP="002555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55532">
                        <w:rPr>
                          <w:rFonts w:ascii="Comic Sans MS" w:hAnsi="Comic Sans MS"/>
                          <w:sz w:val="32"/>
                          <w:szCs w:val="32"/>
                        </w:rPr>
                        <w:t>Hands-on experience of scanning of live models</w:t>
                      </w:r>
                    </w:p>
                    <w:p w14:paraId="5D86F118" w14:textId="082D9721" w:rsidR="0077675C" w:rsidRPr="00255532" w:rsidRDefault="0077675C" w:rsidP="002555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5553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CPD recognition from </w:t>
                      </w:r>
                      <w:r w:rsidR="00255532" w:rsidRPr="00255532">
                        <w:rPr>
                          <w:rFonts w:ascii="Comic Sans MS" w:hAnsi="Comic Sans MS"/>
                          <w:sz w:val="32"/>
                          <w:szCs w:val="32"/>
                        </w:rPr>
                        <w:t>Royal College of Anaesthetists</w:t>
                      </w:r>
                    </w:p>
                    <w:p w14:paraId="4D5ACB2C" w14:textId="33FE31C9" w:rsidR="0077675C" w:rsidRPr="00255532" w:rsidRDefault="00255532" w:rsidP="002555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55532">
                        <w:rPr>
                          <w:rFonts w:ascii="Comic Sans MS" w:hAnsi="Comic Sans MS"/>
                          <w:sz w:val="32"/>
                          <w:szCs w:val="32"/>
                        </w:rPr>
                        <w:t>E</w:t>
                      </w:r>
                      <w:r w:rsidR="0077675C" w:rsidRPr="00255532">
                        <w:rPr>
                          <w:rFonts w:ascii="Comic Sans MS" w:hAnsi="Comic Sans MS"/>
                          <w:sz w:val="32"/>
                          <w:szCs w:val="32"/>
                        </w:rPr>
                        <w:t>xperienced and distinguished faculty</w:t>
                      </w:r>
                    </w:p>
                    <w:p w14:paraId="39C8CCD4" w14:textId="41D88DE8" w:rsidR="00255532" w:rsidRDefault="00255532" w:rsidP="002555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55532">
                        <w:rPr>
                          <w:rFonts w:ascii="Comic Sans MS" w:hAnsi="Comic Sans MS"/>
                          <w:sz w:val="32"/>
                          <w:szCs w:val="32"/>
                        </w:rPr>
                        <w:t>Third day-EDRA Prep Course for European Diploma in Regional Anaesthesia part 1 and part 2</w:t>
                      </w:r>
                    </w:p>
                    <w:p w14:paraId="2BC8DB05" w14:textId="77777777" w:rsidR="00255532" w:rsidRPr="00255532" w:rsidRDefault="00255532" w:rsidP="00255532">
                      <w:pPr>
                        <w:pStyle w:val="ListParagrap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4C15895C" w14:textId="77777777" w:rsidR="00255532" w:rsidRPr="00255532" w:rsidRDefault="00255532" w:rsidP="00255532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62255" wp14:editId="2798E37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6954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BB574" w14:textId="77777777" w:rsidR="0077675C" w:rsidRPr="00255532" w:rsidRDefault="0077675C" w:rsidP="0077675C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2555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Cambridge Ultrasound guided regional anaesthesia and EDRA Prep Course</w:t>
                            </w:r>
                          </w:p>
                          <w:p w14:paraId="20BCD02D" w14:textId="77777777" w:rsidR="0077675C" w:rsidRPr="00255532" w:rsidRDefault="0077675C" w:rsidP="009A422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2555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14</w:t>
                            </w:r>
                            <w:r w:rsidRPr="00255532">
                              <w:rPr>
                                <w:rFonts w:ascii="Comic Sans MS" w:hAnsi="Comic Sans MS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2555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-16</w:t>
                            </w:r>
                            <w:r w:rsidRPr="00255532">
                              <w:rPr>
                                <w:rFonts w:ascii="Comic Sans MS" w:hAnsi="Comic Sans MS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2555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June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2255" id="Text Box 1" o:spid="_x0000_s1028" type="#_x0000_t202" style="position:absolute;left:0;text-align:left;margin-left:0;margin-top:0;width:2in;height:133.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J2QQIAAH8EAAAOAAAAZHJzL2Uyb0RvYy54bWysVE1v2zAMvQ/YfxB0X5xkSZYadYosRYcB&#10;QVugHXpWZDk2IIuCpMTufv2e5KTtup2GXWRSpPjxHunLq77V7Kicb8gUfDIac6aMpLIx+4L/eLz5&#10;tOTMB2FKocmogj8rz69WHz9cdjZXU6pJl8oxBDE+72zB6xBsnmVe1qoVfkRWGRgrcq0IUN0+K53o&#10;EL3V2XQ8XmQdudI6ksp73F4PRr5K8atKyXBXVV4FpguO2kI6XTp38cxWlyLfO2HrRp7KEP9QRSsa&#10;g6Qvoa5FEOzgmj9CtY105KkKI0ltRlXVSJV6QDeT8btuHmphVeoF4Hj7ApP/f2Hl7fHesaYEd5wZ&#10;0YKiR9UH9pV6NonodNbncHqwcAs9rqPn6d7jMjbdV66NX7TDYAfOzy/YxmAyPlpOl8sxTBK2yeJi&#10;Ppsn9LPX59b58E1Ry6JQcAfyEqbiuPUBKeF6donZPOmmvGm0TkocGLXRjh0FqN7tU5F48ZuXNqwr&#10;+OIzUsdHhuLzIbI2SBCbHZqKUuh3fYJmem54R+UzcHA0zJG38qZBrVvhw71wGBz0h2UIdzgqTchF&#10;J4mzmtzPv91Hf/AJK2cdBrHgBpvCmf5uwPPFZDaLc5uU2fzLFIp7a9m9tZhDuyG0Dy5RWxKjf9Bn&#10;sXLUPmFj1jEnTMJIZC54OIubMCwHNk6q9To5YVKtCFvzYGUMHZGLPDz2T8LZE1kBPN/SeWBF/o6z&#10;wXfAfH0IVDWJ0IjygOkJfEx54vm0kXGN3urJ6/W/sfoFAAD//wMAUEsDBBQABgAIAAAAIQAw0MiL&#10;3AAAAAUBAAAPAAAAZHJzL2Rvd25yZXYueG1sTI/NasMwEITvhbyD2EBvjdxQXONYDm0gUNJDyQ/t&#10;VbE2tom1MpZiO2/fbS/JZdlhltlvsuVoG9Fj52tHCp5nEQikwpmaSgWH/fopAeGDJqMbR6jgih6W&#10;+eQh06lxA22x34VScAj5VCuoQmhTKX1RodV+5lok9k6uszqw7EppOj1wuG3kPIpiaXVN/KHSLa4q&#10;LM67i1UQb/Y/1/X29Pn9FYZNOfQv5n31odTjdHxbgAg4htsx/OEzOuTMdHQXMl40CrhI+J/szZOE&#10;5ZGX+DUCmWfynj7/BQAA//8DAFBLAQItABQABgAIAAAAIQC2gziS/gAAAOEBAAATAAAAAAAAAAAA&#10;AAAAAAAAAABbQ29udGVudF9UeXBlc10ueG1sUEsBAi0AFAAGAAgAAAAhADj9If/WAAAAlAEAAAsA&#10;AAAAAAAAAAAAAAAALwEAAF9yZWxzLy5yZWxzUEsBAi0AFAAGAAgAAAAhALRr8nZBAgAAfwQAAA4A&#10;AAAAAAAAAAAAAAAALgIAAGRycy9lMm9Eb2MueG1sUEsBAi0AFAAGAAgAAAAhADDQyIvcAAAABQEA&#10;AA8AAAAAAAAAAAAAAAAAmwQAAGRycy9kb3ducmV2LnhtbFBLBQYAAAAABAAEAPMAAACkBQAAAAA=&#10;" fillcolor="white [3212]" stroked="f" strokeweight=".5pt">
                <v:textbox>
                  <w:txbxContent>
                    <w:p w14:paraId="0E8BB574" w14:textId="77777777" w:rsidR="0077675C" w:rsidRPr="00255532" w:rsidRDefault="0077675C" w:rsidP="0077675C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255532">
                        <w:rPr>
                          <w:rFonts w:ascii="Comic Sans MS" w:hAnsi="Comic Sans MS"/>
                          <w:sz w:val="48"/>
                          <w:szCs w:val="48"/>
                        </w:rPr>
                        <w:t>Cambridge Ultrasound guided regional anaesthesia and EDRA Prep Course</w:t>
                      </w:r>
                    </w:p>
                    <w:p w14:paraId="20BCD02D" w14:textId="77777777" w:rsidR="0077675C" w:rsidRPr="00255532" w:rsidRDefault="0077675C" w:rsidP="009A422B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255532">
                        <w:rPr>
                          <w:rFonts w:ascii="Comic Sans MS" w:hAnsi="Comic Sans MS"/>
                          <w:sz w:val="48"/>
                          <w:szCs w:val="48"/>
                        </w:rPr>
                        <w:t>14</w:t>
                      </w:r>
                      <w:r w:rsidRPr="00255532">
                        <w:rPr>
                          <w:rFonts w:ascii="Comic Sans MS" w:hAnsi="Comic Sans MS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255532">
                        <w:rPr>
                          <w:rFonts w:ascii="Comic Sans MS" w:hAnsi="Comic Sans MS"/>
                          <w:sz w:val="48"/>
                          <w:szCs w:val="48"/>
                        </w:rPr>
                        <w:t>-16</w:t>
                      </w:r>
                      <w:r w:rsidRPr="00255532">
                        <w:rPr>
                          <w:rFonts w:ascii="Comic Sans MS" w:hAnsi="Comic Sans MS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255532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June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7675C" w:rsidRPr="00776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2E53E" w14:textId="77777777" w:rsidR="005415A0" w:rsidRDefault="005415A0" w:rsidP="007F3E72">
      <w:pPr>
        <w:spacing w:after="0" w:line="240" w:lineRule="auto"/>
      </w:pPr>
      <w:r>
        <w:separator/>
      </w:r>
    </w:p>
  </w:endnote>
  <w:endnote w:type="continuationSeparator" w:id="0">
    <w:p w14:paraId="3FE255AC" w14:textId="77777777" w:rsidR="005415A0" w:rsidRDefault="005415A0" w:rsidP="007F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2EDA5" w14:textId="77777777" w:rsidR="005415A0" w:rsidRDefault="005415A0" w:rsidP="007F3E72">
      <w:pPr>
        <w:spacing w:after="0" w:line="240" w:lineRule="auto"/>
      </w:pPr>
      <w:r>
        <w:separator/>
      </w:r>
    </w:p>
  </w:footnote>
  <w:footnote w:type="continuationSeparator" w:id="0">
    <w:p w14:paraId="5FB2401E" w14:textId="77777777" w:rsidR="005415A0" w:rsidRDefault="005415A0" w:rsidP="007F3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4A4C"/>
    <w:multiLevelType w:val="hybridMultilevel"/>
    <w:tmpl w:val="2564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5C"/>
    <w:rsid w:val="0008222F"/>
    <w:rsid w:val="000E698F"/>
    <w:rsid w:val="00255532"/>
    <w:rsid w:val="002868A1"/>
    <w:rsid w:val="002A5FC1"/>
    <w:rsid w:val="005415A0"/>
    <w:rsid w:val="0077675C"/>
    <w:rsid w:val="007F3E72"/>
    <w:rsid w:val="00856D14"/>
    <w:rsid w:val="009A0F44"/>
    <w:rsid w:val="00A165BB"/>
    <w:rsid w:val="00CB605F"/>
    <w:rsid w:val="00D17C80"/>
    <w:rsid w:val="00E00218"/>
    <w:rsid w:val="00F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eeaf6"/>
    </o:shapedefaults>
    <o:shapelayout v:ext="edit">
      <o:idmap v:ext="edit" data="1"/>
    </o:shapelayout>
  </w:shapeDefaults>
  <w:decimalSymbol w:val="."/>
  <w:listSeparator w:val=","/>
  <w14:docId w14:val="52B9ADA1"/>
  <w15:chartTrackingRefBased/>
  <w15:docId w15:val="{DAF2E18E-272F-4B53-A460-869A7712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5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E72"/>
    <w:rPr>
      <w:color w:val="0563C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E72"/>
  </w:style>
  <w:style w:type="paragraph" w:styleId="Footer">
    <w:name w:val="footer"/>
    <w:basedOn w:val="Normal"/>
    <w:link w:val="FooterChar"/>
    <w:uiPriority w:val="99"/>
    <w:unhideWhenUsed/>
    <w:rsid w:val="007F3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veblocks.co.uk" TargetMode="External"/><Relationship Id="rId13" Type="http://schemas.openxmlformats.org/officeDocument/2006/relationships/hyperlink" Target="http://bit.ly/CambridgeCourse20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bridgecourse@aol.com" TargetMode="External"/><Relationship Id="rId12" Type="http://schemas.openxmlformats.org/officeDocument/2006/relationships/hyperlink" Target="http://www.nerveblocks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mbridgecourse@ao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t.ly/cambridgeprogramme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CambridgeCourse2019" TargetMode="External"/><Relationship Id="rId14" Type="http://schemas.openxmlformats.org/officeDocument/2006/relationships/hyperlink" Target="http://bit.ly/cambridgeprogramme2019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Sardesai</dc:creator>
  <cp:keywords/>
  <dc:description/>
  <cp:lastModifiedBy>P_Sardesai, Neil (pupil)</cp:lastModifiedBy>
  <cp:revision>3</cp:revision>
  <dcterms:created xsi:type="dcterms:W3CDTF">2019-01-07T11:52:00Z</dcterms:created>
  <dcterms:modified xsi:type="dcterms:W3CDTF">2019-01-07T11:59:00Z</dcterms:modified>
</cp:coreProperties>
</file>